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B97E" w14:textId="77777777" w:rsidR="005A1A3F" w:rsidRPr="005A1A3F" w:rsidRDefault="005A1A3F" w:rsidP="005A1A3F">
      <w:r w:rsidRPr="005A1A3F">
        <w:t>Gode råd til dig der bestiller en tolk</w:t>
      </w:r>
    </w:p>
    <w:p w14:paraId="7AA9E8F7" w14:textId="269E456A" w:rsidR="005A1A3F" w:rsidRPr="005A1A3F" w:rsidRDefault="005A1A3F" w:rsidP="005A1A3F"/>
    <w:p w14:paraId="635B55E5" w14:textId="16F622DA" w:rsidR="005A1A3F" w:rsidRPr="005A1A3F" w:rsidRDefault="005A1A3F" w:rsidP="005A1A3F">
      <w:r w:rsidRPr="005A1A3F">
        <w:t>Bestil altid en tolk der er autoriseret, der snakker det rigtig sprog eller den rigtig dialekt</w:t>
      </w:r>
    </w:p>
    <w:p w14:paraId="41FB304C" w14:textId="6EF131D1" w:rsidR="005A1A3F" w:rsidRPr="005A1A3F" w:rsidRDefault="005A1A3F" w:rsidP="005A1A3F"/>
    <w:p w14:paraId="5C78A1FC" w14:textId="175424AA" w:rsidR="005A1A3F" w:rsidRPr="005A1A3F" w:rsidRDefault="005A1A3F" w:rsidP="005A1A3F">
      <w:r w:rsidRPr="005A1A3F">
        <w:t>Før samtalen</w:t>
      </w:r>
    </w:p>
    <w:p w14:paraId="1AEB1A3D" w14:textId="22E119AC" w:rsidR="005A1A3F" w:rsidRPr="005A1A3F" w:rsidRDefault="005A1A3F" w:rsidP="005A1A3F">
      <w:r w:rsidRPr="005A1A3F">
        <w:t>Afsæt mere tid hos en tolk, da tingene skal siges 2 gange.</w:t>
      </w:r>
    </w:p>
    <w:p w14:paraId="485A59E5" w14:textId="3FA47E51" w:rsidR="005A1A3F" w:rsidRPr="005A1A3F" w:rsidRDefault="005A1A3F" w:rsidP="005A1A3F">
      <w:r w:rsidRPr="005A1A3F">
        <w:t>Orientere tolken om indhold og hensigt med samtalen inden tolkningen.</w:t>
      </w:r>
    </w:p>
    <w:p w14:paraId="4D3787D3" w14:textId="262EA289" w:rsidR="005A1A3F" w:rsidRPr="005A1A3F" w:rsidRDefault="005A1A3F" w:rsidP="005A1A3F">
      <w:r w:rsidRPr="005A1A3F">
        <w:t>Vær bevidst om, at det er dig der styr samtalen og ikke tolken.</w:t>
      </w:r>
    </w:p>
    <w:p w14:paraId="66627720" w14:textId="77777777" w:rsidR="005A1A3F" w:rsidRPr="005A1A3F" w:rsidRDefault="005A1A3F" w:rsidP="005A1A3F"/>
    <w:p w14:paraId="6A80FFC8" w14:textId="77777777" w:rsidR="005A1A3F" w:rsidRPr="005A1A3F" w:rsidRDefault="005A1A3F" w:rsidP="005A1A3F">
      <w:r w:rsidRPr="005A1A3F">
        <w:t>Under samtalen</w:t>
      </w:r>
    </w:p>
    <w:p w14:paraId="71E190D7" w14:textId="77777777" w:rsidR="005A1A3F" w:rsidRPr="005A1A3F" w:rsidRDefault="005A1A3F" w:rsidP="005A1A3F">
      <w:r w:rsidRPr="005A1A3F">
        <w:t>Præsenter tolken for borgeren, og giv dem tid til at hilse på hinanden.</w:t>
      </w:r>
    </w:p>
    <w:p w14:paraId="757E8B9A" w14:textId="77777777" w:rsidR="005A1A3F" w:rsidRPr="005A1A3F" w:rsidRDefault="005A1A3F" w:rsidP="005A1A3F">
      <w:r w:rsidRPr="005A1A3F">
        <w:t>Informerer tolken om tavshedspligt.</w:t>
      </w:r>
    </w:p>
    <w:p w14:paraId="12BE8AC2" w14:textId="77777777" w:rsidR="005A1A3F" w:rsidRPr="005A1A3F" w:rsidRDefault="005A1A3F" w:rsidP="005A1A3F">
      <w:r w:rsidRPr="005A1A3F">
        <w:t>Hold øjenkontakt til borgen og tal direkte til vedkommende og ikke til tolken.</w:t>
      </w:r>
    </w:p>
    <w:p w14:paraId="32DDF909" w14:textId="77777777" w:rsidR="005A1A3F" w:rsidRPr="005A1A3F" w:rsidRDefault="005A1A3F" w:rsidP="005A1A3F">
      <w:r w:rsidRPr="005A1A3F">
        <w:t xml:space="preserve">Vær opmærksom på borgerens </w:t>
      </w:r>
      <w:proofErr w:type="spellStart"/>
      <w:r w:rsidRPr="005A1A3F">
        <w:t>kropsprog</w:t>
      </w:r>
      <w:proofErr w:type="spellEnd"/>
      <w:r w:rsidRPr="005A1A3F">
        <w:t>.</w:t>
      </w:r>
    </w:p>
    <w:p w14:paraId="08A7AFD4" w14:textId="77777777" w:rsidR="005A1A3F" w:rsidRPr="005A1A3F" w:rsidRDefault="005A1A3F" w:rsidP="005A1A3F">
      <w:r w:rsidRPr="005A1A3F">
        <w:t>Tal klart og tydeligt.</w:t>
      </w:r>
    </w:p>
    <w:p w14:paraId="24111E86" w14:textId="77777777" w:rsidR="005A1A3F" w:rsidRPr="005A1A3F" w:rsidRDefault="005A1A3F" w:rsidP="005A1A3F">
      <w:r w:rsidRPr="005A1A3F">
        <w:t>Tal kortfattet og i mindre sætninger.</w:t>
      </w:r>
    </w:p>
    <w:p w14:paraId="3FCCD199" w14:textId="77777777" w:rsidR="005A1A3F" w:rsidRPr="005A1A3F" w:rsidRDefault="005A1A3F" w:rsidP="005A1A3F">
      <w:r w:rsidRPr="005A1A3F">
        <w:t>Forvent, at tolken oversætter alt, hvad der bliver sagt, af alle, under samtalen.</w:t>
      </w:r>
    </w:p>
    <w:p w14:paraId="2F91A909" w14:textId="77777777" w:rsidR="005A1A3F" w:rsidRPr="005A1A3F" w:rsidRDefault="005A1A3F" w:rsidP="005A1A3F">
      <w:r w:rsidRPr="005A1A3F">
        <w:t>Hvis samtalen er lang, er det en god ide, at der bliver holdt en pause.</w:t>
      </w:r>
    </w:p>
    <w:p w14:paraId="020E7891" w14:textId="77777777" w:rsidR="005A1A3F" w:rsidRPr="005A1A3F" w:rsidRDefault="005A1A3F" w:rsidP="005A1A3F">
      <w:r w:rsidRPr="005A1A3F">
        <w:t> </w:t>
      </w:r>
    </w:p>
    <w:p w14:paraId="0034124B" w14:textId="77777777" w:rsidR="005A1A3F" w:rsidRPr="005A1A3F" w:rsidRDefault="005A1A3F" w:rsidP="005A1A3F">
      <w:r w:rsidRPr="005A1A3F">
        <w:t>Efter samtalen</w:t>
      </w:r>
    </w:p>
    <w:p w14:paraId="68AE82E4" w14:textId="77777777" w:rsidR="005A1A3F" w:rsidRPr="005A1A3F" w:rsidRDefault="005A1A3F" w:rsidP="005A1A3F">
      <w:r w:rsidRPr="005A1A3F">
        <w:t>Alle bør forlade lokalet samtidigt af hensyn til tillidsforholdet mellem partnerne.</w:t>
      </w:r>
    </w:p>
    <w:p w14:paraId="09E045C9" w14:textId="77777777" w:rsidR="005A1A3F" w:rsidRPr="005A1A3F" w:rsidRDefault="005A1A3F" w:rsidP="005A1A3F">
      <w:r w:rsidRPr="005A1A3F">
        <w:t>Afslut evt. med en kort afrundede samtale med tolken.</w:t>
      </w:r>
    </w:p>
    <w:p w14:paraId="7BE1D4E2" w14:textId="77777777" w:rsidR="005A1A3F" w:rsidRPr="005A1A3F" w:rsidRDefault="005A1A3F" w:rsidP="005A1A3F">
      <w:r w:rsidRPr="005A1A3F">
        <w:t>Det kan tolken have behov for efter en svær samtale.</w:t>
      </w:r>
    </w:p>
    <w:p w14:paraId="21B0CA07" w14:textId="77777777" w:rsidR="005A1A3F" w:rsidRPr="005A1A3F" w:rsidRDefault="005A1A3F" w:rsidP="005A1A3F">
      <w:r w:rsidRPr="005A1A3F">
        <w:t>Overvej om, at du skal genbooke tolken.</w:t>
      </w:r>
    </w:p>
    <w:p w14:paraId="164345FD" w14:textId="6F791FF6" w:rsidR="005C23FE" w:rsidRDefault="000F6122">
      <w:r>
        <w:rPr>
          <w:noProof/>
        </w:rPr>
        <w:drawing>
          <wp:inline distT="0" distB="0" distL="0" distR="0" wp14:anchorId="14CC0E5D" wp14:editId="370A9B5C">
            <wp:extent cx="2143125" cy="1122335"/>
            <wp:effectExtent l="0" t="0" r="0" b="1905"/>
            <wp:docPr id="2" name="Billede 2" descr="Et billede, der indeholder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clipart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987" cy="112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23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23C2" w14:textId="77777777" w:rsidR="00D91F71" w:rsidRDefault="00D91F71" w:rsidP="000F6122">
      <w:pPr>
        <w:spacing w:after="0" w:line="240" w:lineRule="auto"/>
      </w:pPr>
      <w:r>
        <w:separator/>
      </w:r>
    </w:p>
  </w:endnote>
  <w:endnote w:type="continuationSeparator" w:id="0">
    <w:p w14:paraId="724EA024" w14:textId="77777777" w:rsidR="00D91F71" w:rsidRDefault="00D91F71" w:rsidP="000F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0091" w14:textId="77777777" w:rsidR="000F6122" w:rsidRDefault="000F612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6F28" w14:textId="77777777" w:rsidR="000F6122" w:rsidRDefault="000F612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29EA" w14:textId="77777777" w:rsidR="000F6122" w:rsidRDefault="000F612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C7B1" w14:textId="77777777" w:rsidR="00D91F71" w:rsidRDefault="00D91F71" w:rsidP="000F6122">
      <w:pPr>
        <w:spacing w:after="0" w:line="240" w:lineRule="auto"/>
      </w:pPr>
      <w:r>
        <w:separator/>
      </w:r>
    </w:p>
  </w:footnote>
  <w:footnote w:type="continuationSeparator" w:id="0">
    <w:p w14:paraId="4B04A8D2" w14:textId="77777777" w:rsidR="00D91F71" w:rsidRDefault="00D91F71" w:rsidP="000F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1028" w14:textId="77777777" w:rsidR="000F6122" w:rsidRDefault="000F612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8DD5B" w14:textId="77777777" w:rsidR="000F6122" w:rsidRDefault="000F612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4485" w14:textId="77777777" w:rsidR="000F6122" w:rsidRDefault="000F612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3F"/>
    <w:rsid w:val="000F6122"/>
    <w:rsid w:val="005A1A3F"/>
    <w:rsid w:val="005C23FE"/>
    <w:rsid w:val="00D9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3C2B8"/>
  <w15:chartTrackingRefBased/>
  <w15:docId w15:val="{C3027BCD-C3B8-426A-B5CE-73E94A59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F6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6122"/>
  </w:style>
  <w:style w:type="paragraph" w:styleId="Sidefod">
    <w:name w:val="footer"/>
    <w:basedOn w:val="Normal"/>
    <w:link w:val="SidefodTegn"/>
    <w:uiPriority w:val="99"/>
    <w:unhideWhenUsed/>
    <w:rsid w:val="000F6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6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7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TECHNICAL UNIVERSITY OF DENMARK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Henrik Ziersen</dc:creator>
  <cp:keywords/>
  <dc:description/>
  <cp:lastModifiedBy>Nico Henrik Ziersen</cp:lastModifiedBy>
  <cp:revision>1</cp:revision>
  <dcterms:created xsi:type="dcterms:W3CDTF">2022-07-18T09:20:00Z</dcterms:created>
  <dcterms:modified xsi:type="dcterms:W3CDTF">2022-07-18T09:27:00Z</dcterms:modified>
</cp:coreProperties>
</file>